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марта 2017 г. Силовые структуры и СМИ против природных пожаров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марта 2017 г. Силовые структуры и СМИ против природных пожаров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марта 2017 г., 07.00 (мск) состоится совещание по теме «Объединение усилий федеральных и региональных органов исполнительной власти, органов местного самоуправления при проведении профилактической работы в период природных пожаров во взаимодействии со СМИ».</w:t>
            </w:r>
            <w:br/>
            <w:r>
              <w:rPr/>
              <w:t xml:space="preserve"> </w:t>
            </w:r>
            <w:br/>
            <w:r>
              <w:rPr/>
              <w:t xml:space="preserve"> Совещание инициировано Сибирским региональным центром МЧС России, состоится в режиме видеоконференцсвязи на базе главных управлений МЧС России по субъектам. В Чукотском автономном округе - на базе Главного управления МЧС России по Чукотскому автономному округу по адресу: г. Анадырь, ул. Отке, 52 (вход со стороны ул. Энергетиков).</w:t>
            </w:r>
            <w:br/>
            <w:r>
              <w:rPr/>
              <w:t xml:space="preserve"> </w:t>
            </w:r>
            <w:br/>
            <w:r>
              <w:rPr/>
              <w:t xml:space="preserve"> К участию в совещании приглашены главные федеральные инспекторы по субъектам Российской Федерации в Сибирском, Уральском и Дальневосточном федеральных округах аппаратов полномочных представителей президента Российской Федерации, председатели комиссий по предупреждению ЧС и обеспечению пожарной безопасности субъектов, представители заинтересованных федеральных и региональных ведомств, средства массовой информации.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2021-05-09T04:43:12+12:00</dcterms:created>
  <dcterms:modified xsi:type="dcterms:W3CDTF">2021-05-09T04:43:12+12:00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