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территорий Чукотского автономного округа продолжается профилактическая рабoта в местах проживания многoдетных и малообеспеченных семей, а также пенсионеров и инвалидов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05.04.2021 08:04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территорий Чукотского автономного округа продолжается профилактическая рабoта в местах проживания многoдетных и малообеспеченных семей, а также пенсионеров и инвалидов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На территорий Чукотского автономного округа продолжается профилактическая работа в местах проживания многодетных и малообеспеченных семей, а также пенсионеров и инвалидов</w:t>
            </w:r>
            <w:br/>
            <w:r>
              <w:rPr/>
              <w:t xml:space="preserve"> </w:t>
            </w:r>
            <w:br/>
            <w:r>
              <w:rPr/>
              <w:t xml:space="preserve"> Усиление противопожарной пропаганды, повышение уровня информационного обеспечения населения – это меры, которые позволят обеспечить необходимые условия для укрепления пожарной безопасности жилищного фонда. Специально для сокращения числа пожаров сотрудники управления надзорной деятельности и профилактической работы ГУ МЧС России по Чукотскому автономному округу еженедельно проводят с населением профилактическую работу, в том числе информируют жильцов многоквартирных и частных жилых домов о правилах пожарной безопасности, объясняют, как нужно действовать в случае обнаружения пожара и как обезопасить своё жилье от возможных последствий пожара.</w:t>
            </w:r>
            <w:br/>
            <w:r>
              <w:rPr/>
              <w:t xml:space="preserve"> </w:t>
            </w:r>
            <w:br/>
            <w:r>
              <w:rPr/>
              <w:t xml:space="preserve"> В рамках этой работы дознаватель межрайоного отдела надзорной деятельности и профилактической работы городского округа Анадырь и Анадырского муниципального района лейтенант внутренней службы Чаленко М.Ю. совместно с органами местного самоуправления, социальной защиты населения и правоохранительными органами, проведено 6 подворовых обходов (рейдов) по местам проживания социально уязвимых групп населения и многодетных семей.</w:t>
            </w:r>
            <w:br/>
            <w:r>
              <w:rPr/>
              <w:t xml:space="preserve"> </w:t>
            </w:r>
            <w:br/>
            <w:r>
              <w:rPr/>
              <w:t xml:space="preserve"> Также с руководителями, педагогическим и преподавательским составом, обслуживающим персоналом и учащимися образовательных учреждений проведены инструктажи и беседы по вопросам соблюдения мер пожарной безопасности и необходимых действий при угрозе или возникновении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Чукотскому автономному округу призывает всех и каждого соблюдать правила безопасности в быту! ПОМНИТЕ: при обнаружении пожара, следует незамедлительно сообщить об этом по телефонам пожарно-спасательной службы — «01» или 101, «112»!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2021-05-16T09:45:03+12:00</dcterms:created>
  <dcterms:modified xsi:type="dcterms:W3CDTF">2021-05-16T09:45:03+12:00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