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МЧС ИНФОРМИРУЕТ: с 21.00 02 апреля 2021г. до 21.00 03 апреля 2021 г. на побережье Берингова, Чукотского морей прогнозируются порывы ветра 19 - 24 м/с с низовой метелью.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02.04.2021 17:04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МЧС ИНФОРМИРУЕТ: с 21.00 02 апреля 2021г. до 21.00 03 апреля 2021 г. на побережье Берингова, Чукотского морей прогнозируются порывы ветра 19 - 24 м/с с низовой метелью.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‼️МЧС ИНФОРМИРУЕТ‼️</w:t>
            </w:r>
            <w:br/>
            <w:r>
              <w:rPr/>
              <w:t xml:space="preserve"> </w:t>
            </w:r>
            <w:br/>
            <w:r>
              <w:rPr/>
              <w:t xml:space="preserve"> УВАЖАЕМЫЕ ЖИТЕЛИ И ГОСТИ ЧУКОТСКОГО АВТОНОМНОГО ОКРУГА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данным "Чукотского УГМС"   </w:t>
            </w:r>
            <w:br/>
            <w:r>
              <w:rPr/>
              <w:t xml:space="preserve"> </w:t>
            </w:r>
            <w:br/>
            <w:r>
              <w:rPr/>
              <w:t xml:space="preserve"> с 21.00 02 апреля 2021г. до 21.00 03 апреля 2021 г. на побережье Берингова, Чукотского морей прогнозируются порывы ветра 19 - 24 м/с с низовой метелью.</w:t>
            </w:r>
            <w:br/>
            <w:r>
              <w:rPr/>
              <w:t xml:space="preserve"> </w:t>
            </w:r>
            <w:br/>
            <w:r>
              <w:rPr/>
              <w:t xml:space="preserve"> По городу Анадырь:</w:t>
            </w:r>
            <w:br/>
            <w:r>
              <w:rPr/>
              <w:t xml:space="preserve"> </w:t>
            </w:r>
            <w:br/>
            <w:r>
              <w:rPr/>
              <w:t xml:space="preserve">  ночью порывами 19-24 м/с с низовой метелью.</w:t>
            </w:r>
            <w:br/>
            <w:r>
              <w:rPr/>
              <w:t xml:space="preserve"> </w:t>
            </w:r>
            <w:br/>
            <w:r>
              <w:rPr/>
              <w:t xml:space="preserve">                        Под действие циклона попадает: ГО Анадырь, Анадырский МР, ГО Эгвекинот, Провиденский ГО, Чукотский МР.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ОСНОВНЫЕ РИСКИ:</w:t>
            </w:r>
            <w:br/>
            <w:r>
              <w:rPr/>
              <w:t xml:space="preserve"> </w:t>
            </w:r>
            <w:br/>
            <w:r>
              <w:rPr/>
              <w:t xml:space="preserve"> - ветровые нагрузки💨;</w:t>
            </w:r>
            <w:br/>
            <w:r>
              <w:rPr/>
              <w:t xml:space="preserve"> </w:t>
            </w:r>
            <w:br/>
            <w:r>
              <w:rPr/>
              <w:t xml:space="preserve"> - происшествия на акваториях🌊;</w:t>
            </w:r>
            <w:br/>
            <w:r>
              <w:rPr/>
              <w:t xml:space="preserve"> </w:t>
            </w:r>
            <w:br/>
            <w:r>
              <w:rPr/>
              <w:t xml:space="preserve"> - ДТП 🚚.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МЧС РЕКОМЕНДУЕТ:</w:t>
            </w:r>
            <w:br/>
            <w:r>
              <w:rPr/>
              <w:t xml:space="preserve"> </w:t>
            </w:r>
            <w:br/>
            <w:r>
              <w:rPr/>
              <w:t xml:space="preserve"> ❗не оставлять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❗при сильном ветре держаться в дали от ветхих конструкций;</w:t>
            </w:r>
            <w:br/>
            <w:r>
              <w:rPr/>
              <w:t xml:space="preserve"> </w:t>
            </w:r>
            <w:br/>
            <w:r>
              <w:rPr/>
              <w:t xml:space="preserve"> ❗не выходить (не выезжать) за пределы населённых пунктов.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Берегите себя, не заставляйте волноваться ваших друзей и близких!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☎️ЕДДС:</w:t>
            </w:r>
            <w:br/>
            <w:r>
              <w:rPr/>
              <w:t xml:space="preserve"> </w:t>
            </w:r>
            <w:br/>
            <w:r>
              <w:rPr/>
              <w:t xml:space="preserve"> 📞ГО Анадырь и Анадырский МР 8(42722)2-22-22; </w:t>
            </w:r>
            <w:br/>
            <w:r>
              <w:rPr/>
              <w:t xml:space="preserve"> </w:t>
            </w:r>
            <w:br/>
            <w:r>
              <w:rPr/>
              <w:t xml:space="preserve"> 📞ГО Эгвекинот 8(42734)2-27-27;</w:t>
            </w:r>
            <w:br/>
            <w:r>
              <w:rPr/>
              <w:t xml:space="preserve"> </w:t>
            </w:r>
            <w:br/>
            <w:r>
              <w:rPr/>
              <w:t xml:space="preserve"> 📞Провиденский ГО 8(42735)2-26-66;</w:t>
            </w:r>
            <w:br/>
            <w:r>
              <w:rPr/>
              <w:t xml:space="preserve"> </w:t>
            </w:r>
            <w:br/>
            <w:r>
              <w:rPr/>
              <w:t xml:space="preserve"> 📞Чукотский МР 8(42736)2-20-94.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❗Телефон экстренных служб 112❗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 мобильного📲:</w:t>
            </w:r>
            <w:br/>
            <w:r>
              <w:rPr/>
              <w:t xml:space="preserve"> </w:t>
            </w:r>
            <w:br/>
            <w:r>
              <w:rPr/>
              <w:t xml:space="preserve"> -при пожаре 101👩🏻‍🚒🚒;</w:t>
            </w:r>
            <w:br/>
            <w:r>
              <w:rPr/>
              <w:t xml:space="preserve"> </w:t>
            </w:r>
            <w:br/>
            <w:r>
              <w:rPr/>
              <w:t xml:space="preserve"> -полиция 102 👮‍♂🚓;</w:t>
            </w:r>
            <w:br/>
            <w:r>
              <w:rPr/>
              <w:t xml:space="preserve"> </w:t>
            </w:r>
            <w:br/>
            <w:r>
              <w:rPr/>
              <w:t xml:space="preserve"> -скорая помощь 103👩‍⚕🚑.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⚠Репост приветствуется⚠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2021-05-16T09:45:58+12:00</dcterms:created>
  <dcterms:modified xsi:type="dcterms:W3CDTF">2021-05-16T09:45:58+12:00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