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МЧC ИНФOPМИРУЕТ: По данным "Чукотского УГМС" С 21.00 23.03.2021 до 21.00 24.03.2021 на побережье морей прогнозируются порывы ветра 20-25 м/с с низовой метелью.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МЧC ИНФOPМИРУЕТ: По данным "Чукотского УГМС" С 21.00 23.03.2021 до 21.00 24.03.2021 на побережье морей прогнозируются порывы ветра 20-25 м/с с низовой метелью.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❗МЧС ИНФОРМИРУЕТ❗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ЧУКОТСКОГО АВТОНОМНОГО ОКРУГА❗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"Чукотского УГМС" С 21.00 23.03.2021 до 21.00 24.03.2021 на побережье морей прогнозируются порывы ветра 20-25 м/с с низовой метелью.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Под действие циклона попадает: ГО Анадырь, Анадырский МР, </w:t>
            </w:r>
            <w:br/>
            <w:r>
              <w:rPr/>
              <w:t xml:space="preserve"> </w:t>
            </w:r>
            <w:br/>
            <w:r>
              <w:rPr/>
              <w:t xml:space="preserve"> ГО Певек, ГО Эгвекинот, Провиденский ГО, Чукотский МР.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РИСКИ:</w:t>
            </w:r>
            <w:br/>
            <w:r>
              <w:rPr/>
              <w:t xml:space="preserve"> </w:t>
            </w:r>
            <w:br/>
            <w:r>
              <w:rPr/>
              <w:t xml:space="preserve"> - ветровые нагрузки💨;</w:t>
            </w:r>
            <w:br/>
            <w:r>
              <w:rPr/>
              <w:t xml:space="preserve"> </w:t>
            </w:r>
            <w:br/>
            <w:r>
              <w:rPr/>
              <w:t xml:space="preserve"> - происшествия на акваториях🌊;</w:t>
            </w:r>
            <w:br/>
            <w:r>
              <w:rPr/>
              <w:t xml:space="preserve"> </w:t>
            </w:r>
            <w:br/>
            <w:r>
              <w:rPr/>
              <w:t xml:space="preserve"> - ДТП 🚚.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❗не оставлять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❗при сильном ветре держаться в дали от ветхих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❗не выходить (не выезжать) за пределы населённых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себя, не заставляйте волноваться ваших друзей и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☎️ЕДДС:</w:t>
            </w:r>
            <w:br/>
            <w:r>
              <w:rPr/>
              <w:t xml:space="preserve"> </w:t>
            </w:r>
            <w:br/>
            <w:r>
              <w:rPr/>
              <w:t xml:space="preserve"> 📞ГО Анадырь и Анадырский МР 8(42722)2-22-22; </w:t>
            </w:r>
            <w:br/>
            <w:r>
              <w:rPr/>
              <w:t xml:space="preserve"> </w:t>
            </w:r>
            <w:br/>
            <w:r>
              <w:rPr/>
              <w:t xml:space="preserve"> 📞 ГО Певек</w:t>
            </w:r>
            <w:br/>
            <w:r>
              <w:rPr/>
              <w:t xml:space="preserve"> </w:t>
            </w:r>
            <w:br/>
            <w:r>
              <w:rPr/>
              <w:t xml:space="preserve"> 8(42737)4-16-20;</w:t>
            </w:r>
            <w:br/>
            <w:r>
              <w:rPr/>
              <w:t xml:space="preserve"> </w:t>
            </w:r>
            <w:br/>
            <w:r>
              <w:rPr/>
              <w:t xml:space="preserve"> 📞ГО Эгвекинот 8(42734)2-27-27;</w:t>
            </w:r>
            <w:br/>
            <w:r>
              <w:rPr/>
              <w:t xml:space="preserve"> </w:t>
            </w:r>
            <w:br/>
            <w:r>
              <w:rPr/>
              <w:t xml:space="preserve"> 📞Провиденский ГО 8(42735)2-26-66;</w:t>
            </w:r>
            <w:br/>
            <w:r>
              <w:rPr/>
              <w:t xml:space="preserve"> </w:t>
            </w:r>
            <w:br/>
            <w:r>
              <w:rPr/>
              <w:t xml:space="preserve"> 📞Чукотский МР 8(42736)2-20-94.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❗Телефон экстренных служб 112❗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мобильного📲:</w:t>
            </w:r>
            <w:br/>
            <w:r>
              <w:rPr/>
              <w:t xml:space="preserve"> </w:t>
            </w:r>
            <w:br/>
            <w:r>
              <w:rPr/>
              <w:t xml:space="preserve"> -при пожаре 101👩🏻‍🚒🚒;</w:t>
            </w:r>
            <w:br/>
            <w:r>
              <w:rPr/>
              <w:t xml:space="preserve"> </w:t>
            </w:r>
            <w:br/>
            <w:r>
              <w:rPr/>
              <w:t xml:space="preserve"> -полиция 102 👮‍♂🚓;</w:t>
            </w:r>
            <w:br/>
            <w:r>
              <w:rPr/>
              <w:t xml:space="preserve"> </w:t>
            </w:r>
            <w:br/>
            <w:r>
              <w:rPr/>
              <w:t xml:space="preserve"> -скорая помощь 103👩‍⚕🚑.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⚠Репост приветствуется⚠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2021-05-16T10:06:48+12:00</dcterms:created>
  <dcterms:modified xsi:type="dcterms:W3CDTF">2021-05-16T10:06:48+12:00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