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запустило официальный Viber–канал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запустило официальный Viber–канал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🚨МЧС России запустило официальный Viber–канал</w:t>
            </w:r>
            <w:br/>
            <w:r>
              <w:rPr/>
              <w:t xml:space="preserve"> </w:t>
            </w:r>
            <w:br/>
            <w:r>
              <w:rPr/>
              <w:t xml:space="preserve"> На канале будут размещать актуальную информацию о ЧС в Чукотском АО и других регионах, а также новости о работе министерства.</w:t>
            </w:r>
            <w:br/>
            <w:r>
              <w:rPr/>
              <w:t xml:space="preserve"> </w:t>
            </w:r>
            <w:br/>
            <w:r>
              <w:rPr/>
              <w:t xml:space="preserve"> Аудитория получит кадры работы сотрудников МЧС России:будь то помощь терпящим бедствие в туристам, или тушение пожаров, или операция по спасению парашютиста, застрявшего в кроне дерева.</w:t>
            </w:r>
            <w:br/>
            <w:r>
              <w:rPr/>
              <w:t xml:space="preserve"> </w:t>
            </w:r>
            <w:br/>
            <w:r>
              <w:rPr/>
              <w:t xml:space="preserve"> Также на платформе работает чат–бот, где можно узнать основные правила безопасности и получить ответы на часто задаваемые вопросы.</w:t>
            </w:r>
            <w:br/>
            <w:r>
              <w:rPr/>
              <w:t xml:space="preserve"> </w:t>
            </w:r>
            <w:br/>
            <w:r>
              <w:rPr/>
              <w:t xml:space="preserve"> Подписывайтесь на канал МЧС 👉 https://vb.me/mchs_ru_community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2021-05-16T10:08:49+12:00</dcterms:created>
  <dcterms:modified xsi:type="dcterms:W3CDTF">2021-05-16T10:08:49+12:00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