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Анадыре состоялось заседание Комиссии по предупреждению и ликвидации чрезвычайных ситуаций и обеспечению пожарной безопасности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Анадыре состоялось заседание Комиссии по предупреждению и ликвидации чрезвычайных ситуаций и обеспечению пожарной безопасности округа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марта текущего года под руководством заместителя Губернатора – Председателя Правительства Чукотского автономного округа, начальника Департамента промышленной политики Чукотского автономного округа состоялось заседание Комиссии по предупреждению и ликвидации чрезвычайных ситуаций и обеспечению пожарной безопасности округа с подключением руководителей органов местного самоуправления муниципальных образований в режиме видеоконференцсвязи.</w:t>
            </w:r>
            <w:br/>
            <w:r>
              <w:rPr/>
              <w:t xml:space="preserve"> </w:t>
            </w:r>
            <w:br/>
            <w:r>
              <w:rPr/>
              <w:t xml:space="preserve">           В рамках заседания были рассмотрены вопросы: готовность сил и средств к реагированию на возможные чрезвычайные ситуации, связанные с прохождением весеннего паводка 2021 года; выполнение мероприятий по подготовке к пожароопасному сезону 2021 года на территории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   С докладами по вопросу организации подготовительных мероприятий по безаварийному пропуску паводковых вод и готовности к половодью на территории Чукотского автономного округа в 2021 году выступили директор гидрометеорологии г. Анадырь – Кондакова Мария Владимировна, исполняющий обязанности начальника Государственного казённого учреждения «Управление гражданской защиты и противопожарной службы Чукотского автономного округа» – Овсянов Алексей Сергеевич.</w:t>
            </w:r>
            <w:br/>
            <w:r>
              <w:rPr/>
              <w:t xml:space="preserve"> </w:t>
            </w:r>
            <w:br/>
            <w:r>
              <w:rPr/>
              <w:t xml:space="preserve">          В ходе заседания по вопросам организация подготовительных мероприятий по готовности органов управления и сил Чукотской окружной подсистемы единой государственной системы предупреждения и ликвидации чрезвычайных ситуаций к пожароопасному сезону 2021 года были заслушаны начальник Департамента природных ресурсов и экологии Чукотского автономного округа – Яковлев Алексей Владимирович, заместитель начальника Главного управления МЧС России по Чукотскому автономному округу – Ковалев Олег Владимирович.</w:t>
            </w:r>
            <w:br/>
            <w:r>
              <w:rPr/>
              <w:t xml:space="preserve"> </w:t>
            </w:r>
            <w:br/>
            <w:r>
              <w:rPr/>
              <w:t xml:space="preserve">     В Чукотском автономном округе на постоянной основе проводится информационная и разъяснительная работа с гражданами, организациями, органами государственной власти и органами местного самоуправления с выступлениями в средствах массовой информации, а также ведется работа по размещению видеороликов и аудиороликов социальной направленности на региональных телеканалах и радио по вопросам охраны лесов от пожаров в целях формирования природосберегающего мировоззрения и профилактики пожаров в следствии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2021-05-16T10:09:53+12:00</dcterms:created>
  <dcterms:modified xsi:type="dcterms:W3CDTF">2021-05-16T10:09:53+12:00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