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 данным "Чукотского УГМС" с 21.00 15.03.2021 по 21.00 16.03.2021 года на побережье Восточно-Сибирского моря порывы ветра 23-28 м/с с низовой метелью.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15.03.2021 15:03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 данным "Чукотского УГМС" с 21.00 15.03.2021 по 21.00 16.03.2021 года на побережье Восточно-Сибирского моря порывы ветра 23-28 м/с с низовой метелью.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❗МЧС ИНФОРМИРУЕТ❗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ЧУКОТСКОГО АВТОНОМНОГО ОКРУГА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"Чукотского УГМС" с 21.00 15.03.2021 по 21.00 16.03.2021 года на побережье Восточно-Сибирского моря порывы ветра 23-28 м/с с низовой метелью. Под действие циклона попадают: ГО Певек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ОСНОВНЫЕ РИСКИ:</w:t>
            </w:r>
            <w:br/>
            <w:r>
              <w:rPr/>
              <w:t xml:space="preserve"> </w:t>
            </w:r>
            <w:br/>
            <w:r>
              <w:rPr/>
              <w:t xml:space="preserve"> - ветровые нагрузки💨;</w:t>
            </w:r>
            <w:br/>
            <w:r>
              <w:rPr/>
              <w:t xml:space="preserve"> </w:t>
            </w:r>
            <w:br/>
            <w:r>
              <w:rPr/>
              <w:t xml:space="preserve"> - происшествия на акваториях🌊;</w:t>
            </w:r>
            <w:br/>
            <w:r>
              <w:rPr/>
              <w:t xml:space="preserve"> </w:t>
            </w:r>
            <w:br/>
            <w:r>
              <w:rPr/>
              <w:t xml:space="preserve"> -ДТП🚚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МЧС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❗не оставлять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❗при сильном ветре держаться в дали от ветхих конструкций, воздержаться от выхода за пределы населённого пункта;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себя, не заставляйте волноваться ваших друзей и близких!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☎️ЕДДС:</w:t>
            </w:r>
            <w:br/>
            <w:r>
              <w:rPr/>
              <w:t xml:space="preserve"> </w:t>
            </w:r>
            <w:br/>
            <w:r>
              <w:rPr/>
              <w:t xml:space="preserve"> 📞ГО Певек 8(42737)4-16-20;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❗Телефон экстренных служб 112❗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мобильного📲:</w:t>
            </w:r>
            <w:br/>
            <w:r>
              <w:rPr/>
              <w:t xml:space="preserve"> </w:t>
            </w:r>
            <w:br/>
            <w:r>
              <w:rPr/>
              <w:t xml:space="preserve"> -при пожаре 101👩🏻‍🚒🚒;</w:t>
            </w:r>
            <w:br/>
            <w:r>
              <w:rPr/>
              <w:t xml:space="preserve"> </w:t>
            </w:r>
            <w:br/>
            <w:r>
              <w:rPr/>
              <w:t xml:space="preserve"> -полиция 102 👮‍♂🚓;</w:t>
            </w:r>
            <w:br/>
            <w:r>
              <w:rPr/>
              <w:t xml:space="preserve"> </w:t>
            </w:r>
            <w:br/>
            <w:r>
              <w:rPr/>
              <w:t xml:space="preserve"> -скорая помощь 103👩‍⚕🚑.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2021-05-16T10:11:45+12:00</dcterms:created>
  <dcterms:modified xsi:type="dcterms:W3CDTF">2021-05-16T10:11:45+12:00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