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По погодным условиям закрыта переправа через Анадырский лиман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По погодным условиям закрыта переправа через Анадырский лиман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Чукотского дорожного управления 5 марта 2013 года по метеоусловиям дорога через Анадырский лиман закрыта для всех видов транспорта.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Чукотскому автономному округ обращается к руководителям управлений, организаций, предприятий и автолюбителям, быть бдительными, не допускать выезда на ледовую переправу.</w:t>
            </w:r>
            <w:br/>
            <w:r>
              <w:rPr/>
              <w:t xml:space="preserve"> </w:t>
            </w:r>
            <w:br/>
            <w:r>
              <w:rPr/>
              <w:t xml:space="preserve"> Обо всех чрезвычайных ситуациях сообщайте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Чукотскому автономному округу 2-39-99.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2021-07-23T18:53:22+12:00</dcterms:created>
  <dcterms:modified xsi:type="dcterms:W3CDTF">2021-07-23T18:53:22+12:00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