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Ледовая переправа через Анадырский лиман открыта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12.11.2019 10:11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Ледовая переправа через Анадырский лиман открыта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информации Чукотского дорожного управления ледовая переправа через Анадырский лиман открыта.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по состоянию на 08.00 ч. 6 марта 2013 г. сообщений о пожарах и происшествиях в Главное управление МЧС России по Чукотскому автономному округу не поступало.</w:t>
            </w:r>
            <w:br/>
            <w:r>
              <w:rPr/>
              <w:t xml:space="preserve"> </w:t>
            </w:r>
            <w:br/>
            <w:r>
              <w:rPr/>
              <w:t xml:space="preserve"> Обо всех чрезвычайных ситуациях сообщайте по телефону 01 или 112.</w:t>
            </w:r>
            <w:br/>
            <w:r>
              <w:rPr/>
              <w:t xml:space="preserve"> </w:t>
            </w:r>
            <w:br/>
            <w:r>
              <w:rPr/>
              <w:t xml:space="preserve"> Телефон доверия Главного управления МЧС России по Чукотскому автономному округу 2-39-99.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2021-07-23T18:53:09+12:00</dcterms:created>
  <dcterms:modified xsi:type="dcterms:W3CDTF">2021-07-23T18:53:09+12:00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